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5BCA6" w14:textId="0EBDE486" w:rsidR="00D26B15" w:rsidRDefault="00286426" w:rsidP="00D26B15">
      <w:r>
        <w:t xml:space="preserve">La EST 99 a través del programa de Fomento a la Lectura y la Escritura, </w:t>
      </w:r>
      <w:r w:rsidR="00D26B15">
        <w:t xml:space="preserve">convoca </w:t>
      </w:r>
      <w:r>
        <w:t>al 1er. Concurso</w:t>
      </w:r>
      <w:r w:rsidR="00D26B15">
        <w:t xml:space="preserve"> </w:t>
      </w:r>
      <w:r>
        <w:t>“LA CONVIVENCIA LA HACEMOS TOD@S”</w:t>
      </w:r>
      <w:r w:rsidR="00D26B15">
        <w:t xml:space="preserve"> de narrativa de valores</w:t>
      </w:r>
      <w:r>
        <w:t>, bajo las siguientes:</w:t>
      </w:r>
    </w:p>
    <w:p w14:paraId="25F4B14A" w14:textId="58D7820C" w:rsidR="00286426" w:rsidRPr="00286426" w:rsidRDefault="00286426" w:rsidP="00286426">
      <w:pPr>
        <w:jc w:val="center"/>
        <w:rPr>
          <w:b/>
        </w:rPr>
      </w:pPr>
      <w:r>
        <w:rPr>
          <w:b/>
        </w:rPr>
        <w:t>BASES:</w:t>
      </w:r>
    </w:p>
    <w:p w14:paraId="55384999" w14:textId="0C93E091" w:rsidR="00475796" w:rsidRDefault="00D26B15" w:rsidP="00475796">
      <w:pPr>
        <w:pStyle w:val="Prrafodelista"/>
        <w:numPr>
          <w:ilvl w:val="0"/>
          <w:numId w:val="5"/>
        </w:numPr>
      </w:pPr>
      <w:r>
        <w:t>Podrán p</w:t>
      </w:r>
      <w:r w:rsidR="00286426">
        <w:t>articipar en este concurso</w:t>
      </w:r>
      <w:r>
        <w:t xml:space="preserve"> los </w:t>
      </w:r>
      <w:r w:rsidR="00286426">
        <w:t>alumnos inscritos en el plantel en el presente ciclo escolar 2016-2017.</w:t>
      </w:r>
    </w:p>
    <w:p w14:paraId="28AB3999" w14:textId="4A0B0CAD" w:rsidR="00286426" w:rsidRDefault="00286426" w:rsidP="00286426">
      <w:pPr>
        <w:pStyle w:val="Prrafodelista"/>
        <w:numPr>
          <w:ilvl w:val="0"/>
          <w:numId w:val="5"/>
        </w:numPr>
      </w:pPr>
      <w:r>
        <w:t xml:space="preserve">Participarán en tres categorías: </w:t>
      </w:r>
    </w:p>
    <w:p w14:paraId="24F23393" w14:textId="656004C5" w:rsidR="00286426" w:rsidRDefault="00286426" w:rsidP="00286426">
      <w:pPr>
        <w:pStyle w:val="Prrafodelista"/>
      </w:pPr>
      <w:r>
        <w:t>Categoría “A”: alumnos de primer grado.</w:t>
      </w:r>
    </w:p>
    <w:p w14:paraId="63CED727" w14:textId="200D7C14" w:rsidR="00286426" w:rsidRDefault="00286426" w:rsidP="00286426">
      <w:pPr>
        <w:pStyle w:val="Prrafodelista"/>
      </w:pPr>
      <w:r>
        <w:t>Categoría “B”: alumnos de segundo grado.</w:t>
      </w:r>
    </w:p>
    <w:p w14:paraId="145E92F2" w14:textId="7AC64A98" w:rsidR="00475796" w:rsidRDefault="00286426" w:rsidP="00475796">
      <w:pPr>
        <w:pStyle w:val="Prrafodelista"/>
      </w:pPr>
      <w:r>
        <w:t>Categoría “C”: alumnos de tercer grado.</w:t>
      </w:r>
    </w:p>
    <w:p w14:paraId="6371D9F4" w14:textId="6BBB8808" w:rsidR="00286426" w:rsidRDefault="00286426" w:rsidP="00242D39">
      <w:pPr>
        <w:pStyle w:val="Prrafodelista"/>
        <w:numPr>
          <w:ilvl w:val="0"/>
          <w:numId w:val="5"/>
        </w:numPr>
      </w:pPr>
      <w:r>
        <w:t xml:space="preserve">El texto </w:t>
      </w:r>
      <w:r w:rsidR="00242D39">
        <w:t xml:space="preserve">hará referencia a uno y hasta tres de los valores de la convivencia escolar como son: respeto, limpieza, seguridad, responsabilidad, diversidad, solidaridad, </w:t>
      </w:r>
      <w:r w:rsidR="00242D39" w:rsidRPr="00242D39">
        <w:t xml:space="preserve">tolerancia, </w:t>
      </w:r>
      <w:r w:rsidR="00242D39">
        <w:t xml:space="preserve">justicia, diálogo, </w:t>
      </w:r>
      <w:r w:rsidR="00242D39" w:rsidRPr="00242D39">
        <w:t>paz</w:t>
      </w:r>
      <w:r w:rsidR="00242D39">
        <w:t>, empatía, diálogo.</w:t>
      </w:r>
    </w:p>
    <w:p w14:paraId="2FA3E923" w14:textId="664091F3" w:rsidR="00286426" w:rsidRDefault="00242D39" w:rsidP="00242D39">
      <w:pPr>
        <w:pStyle w:val="Prrafodelista"/>
        <w:numPr>
          <w:ilvl w:val="0"/>
          <w:numId w:val="5"/>
        </w:numPr>
      </w:pPr>
      <w:r>
        <w:t>El texto será de tipo expositivo, dirigido al público del alumnado escolar.</w:t>
      </w:r>
    </w:p>
    <w:p w14:paraId="7203F895" w14:textId="77777777" w:rsidR="00475796" w:rsidRDefault="00475796" w:rsidP="00475796">
      <w:pPr>
        <w:pStyle w:val="Prrafodelista"/>
        <w:numPr>
          <w:ilvl w:val="0"/>
          <w:numId w:val="5"/>
        </w:numPr>
      </w:pPr>
      <w:r>
        <w:t>Los textos deberán ser de su autoría e inéditos. Se participará con un solo texto.</w:t>
      </w:r>
    </w:p>
    <w:p w14:paraId="5BDAF100" w14:textId="78C7B665" w:rsidR="00242D39" w:rsidRDefault="00242D39" w:rsidP="00242D39">
      <w:pPr>
        <w:pStyle w:val="Prrafodelista"/>
        <w:numPr>
          <w:ilvl w:val="0"/>
          <w:numId w:val="5"/>
        </w:numPr>
      </w:pPr>
      <w:r>
        <w:t xml:space="preserve">El texto se escribirá en un mínimo de </w:t>
      </w:r>
      <w:r w:rsidR="00475796">
        <w:t>200 palabras y un máximo de 250 sin contar los datos de identificación ni el título.</w:t>
      </w:r>
    </w:p>
    <w:p w14:paraId="2C63FB41" w14:textId="1CCC1014" w:rsidR="00475796" w:rsidRDefault="00475796" w:rsidP="00242D39">
      <w:pPr>
        <w:pStyle w:val="Prrafodelista"/>
        <w:numPr>
          <w:ilvl w:val="0"/>
          <w:numId w:val="5"/>
        </w:numPr>
      </w:pPr>
      <w:r>
        <w:t xml:space="preserve">El texto se presentará en una hoja tamaño carta, con letra </w:t>
      </w:r>
      <w:proofErr w:type="spellStart"/>
      <w:r>
        <w:t>arial</w:t>
      </w:r>
      <w:proofErr w:type="spellEnd"/>
      <w:r>
        <w:t xml:space="preserve"> de 12 puntos, a doble espacio.</w:t>
      </w:r>
    </w:p>
    <w:p w14:paraId="4282E88A" w14:textId="3765F4B0" w:rsidR="00475796" w:rsidRDefault="00475796" w:rsidP="00242D39">
      <w:pPr>
        <w:pStyle w:val="Prrafodelista"/>
        <w:numPr>
          <w:ilvl w:val="0"/>
          <w:numId w:val="5"/>
        </w:numPr>
      </w:pPr>
      <w:r>
        <w:t>Se distribuirá de la siguiente manera el contenido de la hoja:</w:t>
      </w:r>
    </w:p>
    <w:p w14:paraId="5D68DFCC" w14:textId="035B3DE6" w:rsidR="00475796" w:rsidRDefault="00475796" w:rsidP="00475796">
      <w:pPr>
        <w:pStyle w:val="Prrafodelista"/>
        <w:numPr>
          <w:ilvl w:val="0"/>
          <w:numId w:val="6"/>
        </w:numPr>
      </w:pPr>
      <w:r>
        <w:t>Título del texto: hasta arriba, centrado y en negritas.</w:t>
      </w:r>
    </w:p>
    <w:p w14:paraId="5E624CD6" w14:textId="7D96CDCB" w:rsidR="00475796" w:rsidRDefault="00475796" w:rsidP="00475796">
      <w:pPr>
        <w:pStyle w:val="Prrafodelista"/>
        <w:numPr>
          <w:ilvl w:val="0"/>
          <w:numId w:val="6"/>
        </w:numPr>
      </w:pPr>
      <w:r>
        <w:t>Contenido: desarrollo del texto expositivo, cuidando la redacción (separación de párrafos, secuencia de ideas, etc.) y la ortografía.</w:t>
      </w:r>
    </w:p>
    <w:p w14:paraId="1D61CF72" w14:textId="1324E5D4" w:rsidR="00475796" w:rsidRDefault="00475796" w:rsidP="00475796">
      <w:pPr>
        <w:pStyle w:val="Prrafodelista"/>
        <w:numPr>
          <w:ilvl w:val="0"/>
          <w:numId w:val="6"/>
        </w:numPr>
      </w:pPr>
      <w:r>
        <w:t>Datos de identificación: en la parte inferior se responderá lo siguiente:</w:t>
      </w:r>
    </w:p>
    <w:p w14:paraId="0991A779" w14:textId="596A5BDD" w:rsidR="00475796" w:rsidRDefault="00475796" w:rsidP="00475796">
      <w:pPr>
        <w:pStyle w:val="Prrafodelista"/>
        <w:ind w:left="1080"/>
      </w:pPr>
      <w:r>
        <w:t xml:space="preserve">-Categoría en la que participa: </w:t>
      </w:r>
    </w:p>
    <w:p w14:paraId="6053174F" w14:textId="41332687" w:rsidR="00475796" w:rsidRDefault="00475796" w:rsidP="00475796">
      <w:pPr>
        <w:pStyle w:val="Prrafodelista"/>
        <w:ind w:left="1080"/>
      </w:pPr>
      <w:r>
        <w:t>-Grupo:</w:t>
      </w:r>
    </w:p>
    <w:p w14:paraId="6259EA13" w14:textId="03C109C4" w:rsidR="00475796" w:rsidRDefault="00475796" w:rsidP="00475796">
      <w:pPr>
        <w:pStyle w:val="Prrafodelista"/>
        <w:ind w:left="1080"/>
      </w:pPr>
      <w:r>
        <w:t>-Nombre, comenzando por apellidos:</w:t>
      </w:r>
    </w:p>
    <w:p w14:paraId="1FA05BF4" w14:textId="10DD8052" w:rsidR="00475796" w:rsidRDefault="00475796" w:rsidP="00475796">
      <w:pPr>
        <w:pStyle w:val="Prrafodelista"/>
        <w:numPr>
          <w:ilvl w:val="0"/>
          <w:numId w:val="5"/>
        </w:numPr>
      </w:pPr>
      <w:r>
        <w:t xml:space="preserve">Los trabajos deberán entregarse en la semana del 10 al 14 de octubre </w:t>
      </w:r>
      <w:r w:rsidR="00B452C7">
        <w:t xml:space="preserve">de 2016 </w:t>
      </w:r>
      <w:r>
        <w:t>con su profesor(a) tutor(a).</w:t>
      </w:r>
    </w:p>
    <w:p w14:paraId="7CAB6664" w14:textId="08051240" w:rsidR="00475796" w:rsidRDefault="00475796" w:rsidP="00475796">
      <w:pPr>
        <w:pStyle w:val="Prrafodelista"/>
        <w:numPr>
          <w:ilvl w:val="0"/>
          <w:numId w:val="5"/>
        </w:numPr>
      </w:pPr>
      <w:r>
        <w:t xml:space="preserve">Los profesores tutores harán una </w:t>
      </w:r>
      <w:r w:rsidR="00943B3B">
        <w:t>pre</w:t>
      </w:r>
      <w:r>
        <w:t>selec</w:t>
      </w:r>
      <w:r w:rsidR="00943B3B">
        <w:t>ción de dos trabajos por grupo y entregarán todos los trabajos participantes el día 17 de octubre</w:t>
      </w:r>
      <w:r w:rsidR="00B452C7">
        <w:t xml:space="preserve"> de 2016.</w:t>
      </w:r>
    </w:p>
    <w:p w14:paraId="32DC1B99" w14:textId="00F206B4" w:rsidR="00475796" w:rsidRDefault="00475796" w:rsidP="00475796"/>
    <w:p w14:paraId="5FF7CAC1" w14:textId="61F84796" w:rsidR="00943B3B" w:rsidRDefault="00943B3B" w:rsidP="00943B3B">
      <w:pPr>
        <w:jc w:val="center"/>
        <w:rPr>
          <w:b/>
        </w:rPr>
      </w:pPr>
      <w:r>
        <w:rPr>
          <w:b/>
        </w:rPr>
        <w:t>PREMIACIÓN:</w:t>
      </w:r>
    </w:p>
    <w:p w14:paraId="0CDF354A" w14:textId="2582C76F" w:rsidR="00943B3B" w:rsidRDefault="00943B3B" w:rsidP="00943B3B">
      <w:pPr>
        <w:pStyle w:val="Prrafodelista"/>
        <w:numPr>
          <w:ilvl w:val="0"/>
          <w:numId w:val="7"/>
        </w:numPr>
        <w:jc w:val="both"/>
      </w:pPr>
      <w:r>
        <w:t>La participación en el concurso tendrá un valor de 2 liberpuntos.</w:t>
      </w:r>
    </w:p>
    <w:p w14:paraId="12060FBB" w14:textId="56C1697D" w:rsidR="00943B3B" w:rsidRDefault="00943B3B" w:rsidP="00943B3B">
      <w:pPr>
        <w:pStyle w:val="Prrafodelista"/>
        <w:numPr>
          <w:ilvl w:val="0"/>
          <w:numId w:val="7"/>
        </w:numPr>
        <w:jc w:val="both"/>
      </w:pPr>
      <w:r>
        <w:t>Formar parte de la preselección del docente tutor valdrá 3 liberpuntos.</w:t>
      </w:r>
    </w:p>
    <w:p w14:paraId="54F8C7E3" w14:textId="6A1D1C5A" w:rsidR="00943B3B" w:rsidRDefault="00943B3B" w:rsidP="00943B3B">
      <w:pPr>
        <w:pStyle w:val="Prrafodelista"/>
        <w:numPr>
          <w:ilvl w:val="0"/>
          <w:numId w:val="7"/>
        </w:numPr>
        <w:jc w:val="both"/>
      </w:pPr>
      <w:r>
        <w:t>Habrá tres ganadores por categoría, los cuales obtendrán indistintamente 5 liberpuntos.</w:t>
      </w:r>
    </w:p>
    <w:p w14:paraId="79D58813" w14:textId="2529B974" w:rsidR="00943B3B" w:rsidRDefault="00943B3B" w:rsidP="00943B3B">
      <w:pPr>
        <w:pStyle w:val="Prrafodelista"/>
        <w:numPr>
          <w:ilvl w:val="0"/>
          <w:numId w:val="7"/>
        </w:numPr>
        <w:jc w:val="both"/>
      </w:pPr>
      <w:r>
        <w:t>Podrán declararse desiertas las categorías.</w:t>
      </w:r>
    </w:p>
    <w:p w14:paraId="4CBC5F99" w14:textId="437622B4" w:rsidR="00943B3B" w:rsidRDefault="00943B3B" w:rsidP="00943B3B">
      <w:pPr>
        <w:pStyle w:val="Prrafodelista"/>
        <w:numPr>
          <w:ilvl w:val="0"/>
          <w:numId w:val="7"/>
        </w:numPr>
        <w:jc w:val="both"/>
      </w:pPr>
      <w:r>
        <w:t>Los liberpuntos serán considerados para el punto extra del primer bimestre.</w:t>
      </w:r>
    </w:p>
    <w:p w14:paraId="440ED3C5" w14:textId="754E0775" w:rsidR="00943B3B" w:rsidRDefault="00943B3B" w:rsidP="00943B3B">
      <w:pPr>
        <w:pStyle w:val="Prrafodelista"/>
        <w:numPr>
          <w:ilvl w:val="0"/>
          <w:numId w:val="7"/>
        </w:numPr>
        <w:jc w:val="both"/>
      </w:pPr>
      <w:r>
        <w:t xml:space="preserve">Los trabajos ganadores se publicarán en el periódico mural, en la </w:t>
      </w:r>
      <w:r w:rsidR="00B452C7">
        <w:t>página web del programa, en el</w:t>
      </w:r>
      <w:r>
        <w:t xml:space="preserve"> grupo de Facebook del programa y en la gac</w:t>
      </w:r>
      <w:r w:rsidR="00B452C7">
        <w:t>eta escolar el día 19 de octubre de 2016.</w:t>
      </w:r>
    </w:p>
    <w:p w14:paraId="3A5A4B8B" w14:textId="7B7F42E1" w:rsidR="00B452C7" w:rsidRPr="00943B3B" w:rsidRDefault="00B452C7" w:rsidP="00943B3B">
      <w:pPr>
        <w:pStyle w:val="Prrafodelista"/>
        <w:numPr>
          <w:ilvl w:val="0"/>
          <w:numId w:val="7"/>
        </w:numPr>
        <w:jc w:val="both"/>
      </w:pPr>
      <w:r>
        <w:t xml:space="preserve">Se entregará diploma en la ceremonia correspondiente a semana del 24 al 28 de </w:t>
      </w:r>
      <w:r w:rsidR="00C10B03">
        <w:t>octubre de 2016.</w:t>
      </w:r>
    </w:p>
    <w:p w14:paraId="311EC5CF" w14:textId="3F2F5C25" w:rsidR="00D26B15" w:rsidRDefault="00D26B15" w:rsidP="00D26B15"/>
    <w:sectPr w:rsidR="00D26B15" w:rsidSect="00651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B40B5" w14:textId="77777777" w:rsidR="00651485" w:rsidRDefault="00651485" w:rsidP="00651485">
      <w:pPr>
        <w:spacing w:after="0" w:line="240" w:lineRule="auto"/>
      </w:pPr>
      <w:r>
        <w:separator/>
      </w:r>
    </w:p>
  </w:endnote>
  <w:endnote w:type="continuationSeparator" w:id="0">
    <w:p w14:paraId="1ABD4486" w14:textId="77777777" w:rsidR="00651485" w:rsidRDefault="00651485" w:rsidP="0065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C1CE2" w14:textId="77777777" w:rsidR="00167394" w:rsidRDefault="001673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17B35" w14:textId="77777777" w:rsidR="00A73CD7" w:rsidRPr="00C505A4" w:rsidRDefault="00A73CD7">
    <w:pPr>
      <w:pStyle w:val="Piedepgina"/>
      <w:rPr>
        <w:i/>
        <w:sz w:val="14"/>
        <w:szCs w:val="14"/>
      </w:rPr>
    </w:pPr>
    <w:r w:rsidRPr="00C505A4">
      <w:rPr>
        <w:i/>
        <w:sz w:val="14"/>
        <w:szCs w:val="14"/>
      </w:rPr>
      <w:t xml:space="preserve">Líneas de acción: </w:t>
    </w:r>
  </w:p>
  <w:p w14:paraId="414CDB7C" w14:textId="043B751A" w:rsidR="008E6EFF" w:rsidRPr="00C505A4" w:rsidRDefault="008E6EFF" w:rsidP="008E6EFF">
    <w:pPr>
      <w:pStyle w:val="Piedepgina"/>
      <w:numPr>
        <w:ilvl w:val="0"/>
        <w:numId w:val="4"/>
      </w:numPr>
      <w:rPr>
        <w:i/>
        <w:sz w:val="14"/>
        <w:szCs w:val="14"/>
      </w:rPr>
    </w:pPr>
    <w:r w:rsidRPr="00C505A4">
      <w:rPr>
        <w:i/>
        <w:sz w:val="14"/>
        <w:szCs w:val="14"/>
      </w:rPr>
      <w:t xml:space="preserve">Biblioteca de aula. </w:t>
    </w:r>
    <w:r w:rsidR="00167394">
      <w:rPr>
        <w:i/>
        <w:sz w:val="14"/>
        <w:szCs w:val="14"/>
      </w:rPr>
      <w:t>–</w:t>
    </w:r>
    <w:r w:rsidRPr="00C505A4">
      <w:rPr>
        <w:i/>
        <w:sz w:val="14"/>
        <w:szCs w:val="14"/>
      </w:rPr>
      <w:t xml:space="preserve"> </w:t>
    </w:r>
    <w:r w:rsidR="00167394">
      <w:rPr>
        <w:i/>
        <w:sz w:val="14"/>
        <w:szCs w:val="14"/>
      </w:rPr>
      <w:t>Trabajo de atención a grupos sin maestro a través de prefectura.</w:t>
    </w:r>
  </w:p>
  <w:p w14:paraId="3C8D06F4" w14:textId="42ABDFB9" w:rsidR="008E6EFF" w:rsidRPr="00C505A4" w:rsidRDefault="008E6EFF" w:rsidP="008E6EFF">
    <w:pPr>
      <w:pStyle w:val="Piedepgina"/>
      <w:numPr>
        <w:ilvl w:val="0"/>
        <w:numId w:val="4"/>
      </w:numPr>
      <w:rPr>
        <w:i/>
        <w:sz w:val="14"/>
        <w:szCs w:val="14"/>
      </w:rPr>
    </w:pPr>
    <w:r w:rsidRPr="00C505A4">
      <w:rPr>
        <w:i/>
        <w:sz w:val="14"/>
        <w:szCs w:val="14"/>
      </w:rPr>
      <w:t xml:space="preserve">Vinculación curricular: </w:t>
    </w:r>
    <w:r w:rsidR="00167394">
      <w:rPr>
        <w:i/>
        <w:sz w:val="14"/>
        <w:szCs w:val="14"/>
      </w:rPr>
      <w:t>convocatoria a escritura de textos breves. // liberpuntos</w:t>
    </w:r>
    <w:bookmarkStart w:id="0" w:name="_GoBack"/>
    <w:bookmarkEnd w:id="0"/>
    <w:r w:rsidR="00167394">
      <w:rPr>
        <w:i/>
        <w:sz w:val="14"/>
        <w:szCs w:val="14"/>
      </w:rPr>
      <w:t>.</w:t>
    </w:r>
  </w:p>
  <w:p w14:paraId="09508F7E" w14:textId="0E335B8B" w:rsidR="008E6EFF" w:rsidRPr="00C505A4" w:rsidRDefault="008E6EFF" w:rsidP="008E6EFF">
    <w:pPr>
      <w:pStyle w:val="Piedepgina"/>
      <w:numPr>
        <w:ilvl w:val="0"/>
        <w:numId w:val="4"/>
      </w:numPr>
      <w:rPr>
        <w:i/>
        <w:sz w:val="14"/>
        <w:szCs w:val="14"/>
      </w:rPr>
    </w:pPr>
    <w:r w:rsidRPr="00C505A4">
      <w:rPr>
        <w:i/>
        <w:sz w:val="14"/>
        <w:szCs w:val="14"/>
      </w:rPr>
      <w:t xml:space="preserve">Lectura y escritura </w:t>
    </w:r>
    <w:r w:rsidR="00167394">
      <w:rPr>
        <w:i/>
        <w:sz w:val="14"/>
        <w:szCs w:val="14"/>
      </w:rPr>
      <w:t>en familia: escritura de textos.</w:t>
    </w:r>
  </w:p>
  <w:p w14:paraId="729D87DF" w14:textId="77777777" w:rsidR="008E6EFF" w:rsidRPr="00C505A4" w:rsidRDefault="008E6EFF" w:rsidP="008E6EFF">
    <w:pPr>
      <w:pStyle w:val="Piedepgina"/>
      <w:numPr>
        <w:ilvl w:val="0"/>
        <w:numId w:val="4"/>
      </w:numPr>
      <w:rPr>
        <w:i/>
        <w:sz w:val="14"/>
        <w:szCs w:val="14"/>
      </w:rPr>
    </w:pPr>
    <w:r w:rsidRPr="00C505A4">
      <w:rPr>
        <w:i/>
        <w:sz w:val="14"/>
        <w:szCs w:val="14"/>
      </w:rPr>
      <w:t>Otros espacios para leer: lecturas en formatos electrónicos.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4951" w14:textId="77777777" w:rsidR="00167394" w:rsidRDefault="001673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204F8" w14:textId="77777777" w:rsidR="00651485" w:rsidRDefault="00651485" w:rsidP="00651485">
      <w:pPr>
        <w:spacing w:after="0" w:line="240" w:lineRule="auto"/>
      </w:pPr>
      <w:r>
        <w:separator/>
      </w:r>
    </w:p>
  </w:footnote>
  <w:footnote w:type="continuationSeparator" w:id="0">
    <w:p w14:paraId="0E7E4E71" w14:textId="77777777" w:rsidR="00651485" w:rsidRDefault="00651485" w:rsidP="0065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9D62B" w14:textId="77777777" w:rsidR="00167394" w:rsidRDefault="001673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51840" w14:textId="27D1A6FD" w:rsidR="00651485" w:rsidRDefault="00651485" w:rsidP="00651485">
    <w:pPr>
      <w:pStyle w:val="Encabezado"/>
      <w:jc w:val="center"/>
      <w:rPr>
        <w:b/>
      </w:rPr>
    </w:pPr>
    <w:r>
      <w:rPr>
        <w:b/>
      </w:rPr>
      <w:t>ESCUELA SECUNDARIA TÉCNICA No. 99 “AMISTAD BRITÁNICO MEXICANA”</w:t>
    </w:r>
  </w:p>
  <w:p w14:paraId="30FFEFF5" w14:textId="77777777" w:rsidR="003C7606" w:rsidRDefault="003C7606" w:rsidP="00651485">
    <w:pPr>
      <w:pStyle w:val="Encabezado"/>
      <w:jc w:val="center"/>
      <w:rPr>
        <w:b/>
      </w:rPr>
    </w:pPr>
  </w:p>
  <w:p w14:paraId="27601935" w14:textId="2CFD0839" w:rsidR="00651485" w:rsidRDefault="003C7606" w:rsidP="00651485">
    <w:pPr>
      <w:pStyle w:val="Encabezado"/>
      <w:jc w:val="center"/>
      <w:rPr>
        <w:b/>
        <w:i/>
      </w:rPr>
    </w:pPr>
    <w:r>
      <w:rPr>
        <w:b/>
        <w:i/>
      </w:rPr>
      <w:t>CONVOCATORIA: ESCRITURA DE TEXTOS BREVES DIRIGIDOS A LOS COMPAÑEROS</w:t>
    </w:r>
  </w:p>
  <w:p w14:paraId="1430AFF0" w14:textId="77777777" w:rsidR="003C7606" w:rsidRPr="003C7606" w:rsidRDefault="003C7606" w:rsidP="00651485">
    <w:pPr>
      <w:pStyle w:val="Encabezado"/>
      <w:jc w:val="center"/>
      <w:rPr>
        <w:b/>
        <w:i/>
      </w:rPr>
    </w:pPr>
  </w:p>
  <w:p w14:paraId="2CB3C472" w14:textId="77777777" w:rsidR="00651485" w:rsidRPr="00651485" w:rsidRDefault="00651485" w:rsidP="00651485">
    <w:pPr>
      <w:pStyle w:val="Encabezado"/>
      <w:jc w:val="center"/>
      <w:rPr>
        <w:u w:val="single"/>
      </w:rPr>
    </w:pPr>
    <w:r w:rsidRPr="00651485">
      <w:rPr>
        <w:u w:val="single"/>
      </w:rPr>
      <w:t>PROGRAMA ESCOLAR DE LECTURA Y ESCRITURA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D0D8" w14:textId="77777777" w:rsidR="00167394" w:rsidRDefault="001673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203"/>
    <w:multiLevelType w:val="hybridMultilevel"/>
    <w:tmpl w:val="3E2A4F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6C11"/>
    <w:multiLevelType w:val="hybridMultilevel"/>
    <w:tmpl w:val="18000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4840"/>
    <w:multiLevelType w:val="hybridMultilevel"/>
    <w:tmpl w:val="1DB63A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6D5"/>
    <w:multiLevelType w:val="hybridMultilevel"/>
    <w:tmpl w:val="8234AE08"/>
    <w:lvl w:ilvl="0" w:tplc="03F89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FE567B"/>
    <w:multiLevelType w:val="hybridMultilevel"/>
    <w:tmpl w:val="CBD67D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81D02"/>
    <w:multiLevelType w:val="hybridMultilevel"/>
    <w:tmpl w:val="50A667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B6B27"/>
    <w:multiLevelType w:val="hybridMultilevel"/>
    <w:tmpl w:val="F8D21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85"/>
    <w:rsid w:val="00167394"/>
    <w:rsid w:val="00242D39"/>
    <w:rsid w:val="00286426"/>
    <w:rsid w:val="003C7606"/>
    <w:rsid w:val="00475796"/>
    <w:rsid w:val="00651485"/>
    <w:rsid w:val="008E6EFF"/>
    <w:rsid w:val="00943B3B"/>
    <w:rsid w:val="00A73CD7"/>
    <w:rsid w:val="00A73E69"/>
    <w:rsid w:val="00B452C7"/>
    <w:rsid w:val="00C10B03"/>
    <w:rsid w:val="00C505A4"/>
    <w:rsid w:val="00D26B15"/>
    <w:rsid w:val="00D5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B4FB2A"/>
  <w15:chartTrackingRefBased/>
  <w15:docId w15:val="{E9ABD255-1C7D-47C5-8426-22D6476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485"/>
  </w:style>
  <w:style w:type="paragraph" w:styleId="Piedepgina">
    <w:name w:val="footer"/>
    <w:basedOn w:val="Normal"/>
    <w:link w:val="PiedepginaCar"/>
    <w:uiPriority w:val="99"/>
    <w:unhideWhenUsed/>
    <w:rsid w:val="00651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485"/>
  </w:style>
  <w:style w:type="paragraph" w:styleId="Prrafodelista">
    <w:name w:val="List Paragraph"/>
    <w:basedOn w:val="Normal"/>
    <w:uiPriority w:val="34"/>
    <w:qFormat/>
    <w:rsid w:val="006514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Ostria</dc:creator>
  <cp:keywords/>
  <dc:description/>
  <cp:lastModifiedBy>Claudia Ostria</cp:lastModifiedBy>
  <cp:revision>4</cp:revision>
  <dcterms:created xsi:type="dcterms:W3CDTF">2016-10-03T15:22:00Z</dcterms:created>
  <dcterms:modified xsi:type="dcterms:W3CDTF">2016-10-03T18:30:00Z</dcterms:modified>
</cp:coreProperties>
</file>